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E3A" w:rsidRDefault="007A7E3A" w:rsidP="009C14AA">
      <w:pPr>
        <w:spacing w:before="100" w:beforeAutospacing="1" w:after="100" w:afterAutospacing="1" w:line="276" w:lineRule="auto"/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</w:pPr>
    </w:p>
    <w:p w:rsidR="009C14AA" w:rsidRDefault="009C14AA" w:rsidP="009C14AA">
      <w:pPr>
        <w:spacing w:before="100" w:beforeAutospacing="1" w:after="100" w:afterAutospacing="1" w:line="276" w:lineRule="auto"/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</w:pPr>
      <w:r w:rsidRPr="009C14AA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Exmo. Sr.</w:t>
      </w:r>
    </w:p>
    <w:p w:rsidR="009C14AA" w:rsidRPr="009C14AA" w:rsidRDefault="009C14AA" w:rsidP="009C14AA">
      <w:pPr>
        <w:spacing w:before="100" w:beforeAutospacing="1" w:after="100" w:afterAutospacing="1" w:line="276" w:lineRule="auto"/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</w:pPr>
      <w:r w:rsidRPr="009C14AA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 xml:space="preserve">Vereador </w:t>
      </w:r>
      <w:r w:rsidR="00FE7045" w:rsidRPr="00183610">
        <w:rPr>
          <w:rFonts w:ascii="Times" w:eastAsia="Times New Roman" w:hAnsi="Times" w:cs="Times New Roman"/>
          <w:b/>
          <w:color w:val="000000"/>
          <w:sz w:val="27"/>
          <w:szCs w:val="27"/>
          <w:lang w:eastAsia="pt-BR"/>
        </w:rPr>
        <w:t>Joaquim Nabuco</w:t>
      </w:r>
    </w:p>
    <w:p w:rsidR="009C14AA" w:rsidRPr="009C14AA" w:rsidRDefault="009C14AA" w:rsidP="009C14AA">
      <w:pPr>
        <w:spacing w:before="100" w:beforeAutospacing="1" w:after="100" w:afterAutospacing="1" w:line="276" w:lineRule="auto"/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</w:pPr>
      <w:r w:rsidRPr="009C14AA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Presidente d</w:t>
      </w:r>
      <w:r w:rsidR="00365B8B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 xml:space="preserve">a Câmara </w:t>
      </w:r>
      <w:r w:rsidR="00183610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Municipal de Joselândia.</w:t>
      </w:r>
    </w:p>
    <w:p w:rsidR="00183610" w:rsidRDefault="00183610" w:rsidP="009C14AA">
      <w:pPr>
        <w:spacing w:before="300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pt-BR"/>
        </w:rPr>
      </w:pPr>
    </w:p>
    <w:p w:rsidR="009C14AA" w:rsidRDefault="009C14AA" w:rsidP="009C1E7F">
      <w:pPr>
        <w:spacing w:before="300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pt-BR"/>
        </w:rPr>
      </w:pPr>
      <w:r w:rsidRPr="009C14AA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pt-BR"/>
        </w:rPr>
        <w:t xml:space="preserve">EMENDA Nº </w:t>
      </w:r>
      <w:r w:rsidR="00997783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pt-BR"/>
        </w:rPr>
        <w:t>10</w:t>
      </w:r>
      <w:r w:rsidRPr="009C14AA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pt-BR"/>
        </w:rPr>
        <w:t>/20</w:t>
      </w:r>
      <w:r w:rsidR="008E1F4F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pt-BR"/>
        </w:rPr>
        <w:t>2</w:t>
      </w:r>
      <w:r w:rsidR="009C1E7F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pt-BR"/>
        </w:rPr>
        <w:t>4</w:t>
      </w:r>
    </w:p>
    <w:p w:rsidR="008E1F4F" w:rsidRPr="009C14AA" w:rsidRDefault="008E1F4F" w:rsidP="009C14AA">
      <w:pPr>
        <w:spacing w:before="300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pt-BR"/>
        </w:rPr>
      </w:pPr>
    </w:p>
    <w:p w:rsidR="009C14AA" w:rsidRPr="009C14AA" w:rsidRDefault="009C14AA" w:rsidP="009C14AA">
      <w:pPr>
        <w:spacing w:before="100" w:beforeAutospacing="1" w:after="100" w:afterAutospacing="1" w:line="240" w:lineRule="auto"/>
        <w:ind w:firstLine="1134"/>
        <w:jc w:val="both"/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</w:pPr>
      <w:r w:rsidRPr="009C14AA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O Vereador abaixo subscrito vem por intermédio do presente, apresentar para apreciação do Douto Plenário, EMENDA</w:t>
      </w:r>
      <w:r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 xml:space="preserve"> MODIFICATIVA,</w:t>
      </w:r>
      <w:r w:rsidRPr="009C14AA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 xml:space="preserve"> ao Projeto de </w:t>
      </w:r>
      <w:r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Lei</w:t>
      </w:r>
      <w:r w:rsidRPr="009C14AA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 xml:space="preserve"> </w:t>
      </w:r>
      <w:r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 xml:space="preserve">Ordinária </w:t>
      </w:r>
      <w:r w:rsidRPr="009C14AA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 xml:space="preserve">nº </w:t>
      </w:r>
      <w:r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3</w:t>
      </w:r>
      <w:r w:rsidRPr="009C14AA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1/20</w:t>
      </w:r>
      <w:r w:rsidR="008E1F4F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2</w:t>
      </w:r>
      <w:r w:rsidR="009C1E7F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4</w:t>
      </w:r>
      <w:r w:rsidRPr="009C14AA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, como segue:</w:t>
      </w:r>
    </w:p>
    <w:p w:rsidR="009C14AA" w:rsidRPr="009C14AA" w:rsidRDefault="009C14AA" w:rsidP="009C14AA">
      <w:pPr>
        <w:spacing w:before="100" w:beforeAutospacing="1" w:after="100" w:afterAutospacing="1" w:line="240" w:lineRule="auto"/>
        <w:ind w:left="1134"/>
        <w:jc w:val="both"/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</w:pPr>
      <w:r w:rsidRPr="009C14AA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Modifica a redação do Art.</w:t>
      </w:r>
      <w:r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1</w:t>
      </w:r>
      <w:r w:rsidRPr="009C14AA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º</w:t>
      </w:r>
      <w:r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 xml:space="preserve"> </w:t>
      </w:r>
      <w:r w:rsidRPr="009C14AA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 xml:space="preserve">do Projeto </w:t>
      </w:r>
      <w:r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de Lei Ordinária nº 31/20</w:t>
      </w:r>
      <w:r w:rsidR="008E1F4F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2</w:t>
      </w:r>
      <w:r w:rsidR="009C1E7F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4</w:t>
      </w:r>
      <w:r w:rsidRPr="009C14AA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, que passa a ter o seguinte teor:</w:t>
      </w:r>
    </w:p>
    <w:p w:rsidR="009C14AA" w:rsidRPr="009C14AA" w:rsidRDefault="009C14AA" w:rsidP="009C14AA">
      <w:pPr>
        <w:spacing w:before="100" w:beforeAutospacing="1" w:after="100" w:afterAutospacing="1" w:line="240" w:lineRule="auto"/>
        <w:ind w:left="1843"/>
        <w:jc w:val="both"/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</w:pPr>
      <w:r>
        <w:t xml:space="preserve"> </w:t>
      </w:r>
      <w:r w:rsidRPr="009C14AA">
        <w:rPr>
          <w:rFonts w:ascii="Times" w:eastAsia="Times New Roman" w:hAnsi="Times" w:cs="Times New Roman"/>
          <w:i/>
          <w:color w:val="000000"/>
          <w:sz w:val="27"/>
          <w:szCs w:val="27"/>
          <w:lang w:eastAsia="pt-BR"/>
        </w:rPr>
        <w:t>Art.1º Ficam criadas as vagas de estagiários adiante indicadas, a serem distribuídas única e exclusivamente nas Secretarias Municipais a seguir arroladas</w:t>
      </w:r>
      <w:r w:rsidRPr="009C14AA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 xml:space="preserve">: </w:t>
      </w:r>
    </w:p>
    <w:p w:rsidR="009C14AA" w:rsidRDefault="009C14AA" w:rsidP="009C14AA">
      <w:pPr>
        <w:spacing w:before="100" w:beforeAutospacing="1" w:after="100" w:afterAutospacing="1" w:line="240" w:lineRule="auto"/>
        <w:ind w:firstLine="1134"/>
        <w:jc w:val="both"/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</w:pPr>
      <w:r w:rsidRPr="009C14AA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Contando com o apoio dos nobres pares, subscrevo-me.</w:t>
      </w:r>
    </w:p>
    <w:p w:rsidR="008E1F4F" w:rsidRPr="009C14AA" w:rsidRDefault="008E1F4F" w:rsidP="009C14AA">
      <w:pPr>
        <w:spacing w:before="100" w:beforeAutospacing="1" w:after="100" w:afterAutospacing="1" w:line="240" w:lineRule="auto"/>
        <w:ind w:firstLine="1134"/>
        <w:jc w:val="both"/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</w:pPr>
    </w:p>
    <w:p w:rsidR="009C14AA" w:rsidRDefault="00183610" w:rsidP="009C14AA">
      <w:pPr>
        <w:spacing w:before="450" w:after="450" w:line="240" w:lineRule="auto"/>
        <w:ind w:firstLine="567"/>
        <w:jc w:val="center"/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</w:pPr>
      <w:r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Joselândia</w:t>
      </w:r>
      <w:r w:rsidR="009C14AA" w:rsidRPr="009C14AA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 xml:space="preserve">, </w:t>
      </w:r>
      <w:r w:rsidR="009C1E7F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22</w:t>
      </w:r>
      <w:r w:rsidR="009C14AA" w:rsidRPr="009C14AA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 xml:space="preserve"> de </w:t>
      </w:r>
      <w:r w:rsidR="009C1E7F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març</w:t>
      </w:r>
      <w:r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o</w:t>
      </w:r>
      <w:r w:rsidR="00FC4D65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 xml:space="preserve"> de 20</w:t>
      </w:r>
      <w:r w:rsidR="008E1F4F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2</w:t>
      </w:r>
      <w:r w:rsidR="009C1E7F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4</w:t>
      </w:r>
      <w:bookmarkStart w:id="0" w:name="_GoBack"/>
      <w:bookmarkEnd w:id="0"/>
      <w:r w:rsidR="009C14AA" w:rsidRPr="009C14AA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.</w:t>
      </w:r>
    </w:p>
    <w:p w:rsidR="008E1F4F" w:rsidRPr="009C14AA" w:rsidRDefault="008E1F4F" w:rsidP="009C14AA">
      <w:pPr>
        <w:spacing w:before="450" w:after="450" w:line="240" w:lineRule="auto"/>
        <w:ind w:firstLine="567"/>
        <w:jc w:val="center"/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</w:pPr>
    </w:p>
    <w:p w:rsidR="009C14AA" w:rsidRPr="008E1F4F" w:rsidRDefault="00FE7045" w:rsidP="009C14AA">
      <w:pPr>
        <w:spacing w:before="1200" w:after="100" w:afterAutospacing="1" w:line="40" w:lineRule="atLeast"/>
        <w:jc w:val="center"/>
        <w:rPr>
          <w:rFonts w:ascii="Times" w:eastAsia="Times New Roman" w:hAnsi="Times" w:cs="Times New Roman"/>
          <w:b/>
          <w:color w:val="000000"/>
          <w:sz w:val="27"/>
          <w:szCs w:val="27"/>
          <w:lang w:eastAsia="pt-BR"/>
        </w:rPr>
      </w:pPr>
      <w:r>
        <w:rPr>
          <w:rFonts w:ascii="Times" w:eastAsia="Times New Roman" w:hAnsi="Times" w:cs="Times New Roman"/>
          <w:b/>
          <w:color w:val="000000"/>
          <w:sz w:val="27"/>
          <w:szCs w:val="27"/>
          <w:lang w:eastAsia="pt-BR"/>
        </w:rPr>
        <w:t>Monteiro Lopes</w:t>
      </w:r>
    </w:p>
    <w:p w:rsidR="009C14AA" w:rsidRPr="009C14AA" w:rsidRDefault="009C14AA" w:rsidP="009C14AA">
      <w:pPr>
        <w:spacing w:before="100" w:beforeAutospacing="1" w:after="100" w:afterAutospacing="1" w:line="40" w:lineRule="atLeast"/>
        <w:jc w:val="center"/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</w:pPr>
      <w:r w:rsidRPr="009C14AA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 xml:space="preserve">Vereador </w:t>
      </w:r>
    </w:p>
    <w:p w:rsidR="00481D95" w:rsidRDefault="00481D95"/>
    <w:sectPr w:rsidR="00481D95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578" w:rsidRDefault="006C1578" w:rsidP="0073598B">
      <w:pPr>
        <w:spacing w:after="0" w:line="240" w:lineRule="auto"/>
      </w:pPr>
      <w:r>
        <w:separator/>
      </w:r>
    </w:p>
  </w:endnote>
  <w:endnote w:type="continuationSeparator" w:id="0">
    <w:p w:rsidR="006C1578" w:rsidRDefault="006C1578" w:rsidP="00735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981" w:rsidRDefault="00626981" w:rsidP="00626981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Endereço: Rua 16 de Novembro, nº 1976, Centro - Joselândia</w:t>
    </w:r>
  </w:p>
  <w:p w:rsidR="00626981" w:rsidRPr="00626981" w:rsidRDefault="00E85303" w:rsidP="00626981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CEP: 70.165-90</w:t>
    </w:r>
    <w:r w:rsidR="00626981">
      <w:rPr>
        <w:rFonts w:ascii="Times New Roman" w:hAnsi="Times New Roman" w:cs="Times New Roman"/>
      </w:rPr>
      <w:t>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578" w:rsidRDefault="006C1578" w:rsidP="0073598B">
      <w:pPr>
        <w:spacing w:after="0" w:line="240" w:lineRule="auto"/>
      </w:pPr>
      <w:r>
        <w:separator/>
      </w:r>
    </w:p>
  </w:footnote>
  <w:footnote w:type="continuationSeparator" w:id="0">
    <w:p w:rsidR="006C1578" w:rsidRDefault="006C1578" w:rsidP="00735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98B" w:rsidRPr="00626981" w:rsidRDefault="00626981" w:rsidP="00626981">
    <w:pPr>
      <w:pStyle w:val="Cabealho"/>
    </w:pPr>
    <w:r w:rsidRPr="00882D0C">
      <w:rPr>
        <w:rFonts w:ascii="Times New Roman" w:hAnsi="Times New Roman" w:cs="Times New Roman"/>
        <w:b/>
        <w:noProof/>
        <w:sz w:val="28"/>
        <w:szCs w:val="28"/>
        <w:lang w:eastAsia="pt-BR"/>
      </w:rPr>
      <w:drawing>
        <wp:inline distT="0" distB="0" distL="0" distR="0" wp14:anchorId="3C3DFCDA" wp14:editId="311A0BCA">
          <wp:extent cx="1148080" cy="765529"/>
          <wp:effectExtent l="0" t="0" r="0" b="0"/>
          <wp:docPr id="2" name="Imagem 2" descr="D:\Users\jbgois\Documents\JB Interlegis\Material de Oficinas 2023\Material Oficina SAPL 2023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894" cy="790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28"/>
        <w:szCs w:val="28"/>
      </w:rPr>
      <w:t xml:space="preserve">  CÂMARA MUNICIPAL</w:t>
    </w:r>
    <w:r w:rsidRPr="00FF760D">
      <w:rPr>
        <w:rFonts w:ascii="Times New Roman" w:hAnsi="Times New Roman" w:cs="Times New Roman"/>
        <w:b/>
        <w:sz w:val="28"/>
        <w:szCs w:val="28"/>
      </w:rPr>
      <w:t xml:space="preserve"> DE </w:t>
    </w:r>
    <w:r>
      <w:rPr>
        <w:rFonts w:ascii="Times New Roman" w:hAnsi="Times New Roman" w:cs="Times New Roman"/>
        <w:b/>
        <w:sz w:val="28"/>
        <w:szCs w:val="28"/>
      </w:rPr>
      <w:t>JOSELÂNDIA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4AA"/>
    <w:rsid w:val="000C3890"/>
    <w:rsid w:val="001132B4"/>
    <w:rsid w:val="00183610"/>
    <w:rsid w:val="001C4D07"/>
    <w:rsid w:val="00365B8B"/>
    <w:rsid w:val="00481D95"/>
    <w:rsid w:val="00626981"/>
    <w:rsid w:val="006C1578"/>
    <w:rsid w:val="0073598B"/>
    <w:rsid w:val="007A7E3A"/>
    <w:rsid w:val="008856FE"/>
    <w:rsid w:val="008860E6"/>
    <w:rsid w:val="008E1F4F"/>
    <w:rsid w:val="00997783"/>
    <w:rsid w:val="009C14AA"/>
    <w:rsid w:val="009C1E7F"/>
    <w:rsid w:val="00A12641"/>
    <w:rsid w:val="00A97BCC"/>
    <w:rsid w:val="00D860DB"/>
    <w:rsid w:val="00E6652C"/>
    <w:rsid w:val="00E85303"/>
    <w:rsid w:val="00FC4D65"/>
    <w:rsid w:val="00FD7B20"/>
    <w:rsid w:val="00FE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C176455-3B03-42B8-B423-FEE9D49A6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har"/>
    <w:uiPriority w:val="9"/>
    <w:qFormat/>
    <w:rsid w:val="009C14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9C14AA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customStyle="1" w:styleId="presidente">
    <w:name w:val="presidente"/>
    <w:basedOn w:val="Normal"/>
    <w:rsid w:val="009C1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ragrafo">
    <w:name w:val="paragrafo"/>
    <w:basedOn w:val="Normal"/>
    <w:rsid w:val="009C1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">
    <w:name w:val="texto"/>
    <w:basedOn w:val="Normal"/>
    <w:rsid w:val="009C1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ataapresentacao">
    <w:name w:val="data_apresentacao"/>
    <w:basedOn w:val="Normal"/>
    <w:rsid w:val="009C1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utor">
    <w:name w:val="autor"/>
    <w:basedOn w:val="Normal"/>
    <w:rsid w:val="009C1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argo">
    <w:name w:val="cargo"/>
    <w:basedOn w:val="Normal"/>
    <w:rsid w:val="009C1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efault">
    <w:name w:val="Default"/>
    <w:rsid w:val="009C14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7359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3598B"/>
  </w:style>
  <w:style w:type="paragraph" w:styleId="Rodap">
    <w:name w:val="footer"/>
    <w:basedOn w:val="Normal"/>
    <w:link w:val="RodapChar"/>
    <w:uiPriority w:val="99"/>
    <w:unhideWhenUsed/>
    <w:rsid w:val="007359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359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45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B6B02-ED60-4971-B6E7-CAF907BB0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102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Adalberto Alves de Oliveira</dc:creator>
  <cp:keywords/>
  <dc:description/>
  <cp:lastModifiedBy>Jose Bonifacio  de Góis Júnior</cp:lastModifiedBy>
  <cp:revision>15</cp:revision>
  <dcterms:created xsi:type="dcterms:W3CDTF">2018-10-26T11:57:00Z</dcterms:created>
  <dcterms:modified xsi:type="dcterms:W3CDTF">2024-03-22T18:07:00Z</dcterms:modified>
</cp:coreProperties>
</file>